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EF360" w14:textId="1BBF4EA5" w:rsidR="000E14D4" w:rsidRPr="00702B5E" w:rsidRDefault="000E14D4" w:rsidP="000E14D4">
      <w:pPr>
        <w:shd w:val="clear" w:color="auto" w:fill="A6A6A6" w:themeFill="background1" w:themeFillShade="A6"/>
        <w:rPr>
          <w:rFonts w:asciiTheme="majorHAnsi" w:hAnsiTheme="majorHAnsi" w:cstheme="majorHAnsi"/>
          <w:sz w:val="28"/>
          <w:szCs w:val="28"/>
        </w:rPr>
      </w:pPr>
      <w:r w:rsidRPr="00702B5E">
        <w:rPr>
          <w:rFonts w:asciiTheme="majorHAnsi" w:hAnsiTheme="majorHAnsi" w:cstheme="majorHAnsi"/>
          <w:sz w:val="28"/>
          <w:szCs w:val="28"/>
        </w:rPr>
        <w:t>SCHOOL NOTICE</w:t>
      </w:r>
    </w:p>
    <w:p w14:paraId="157560A1" w14:textId="276689BE" w:rsidR="009F75EE" w:rsidRPr="00702B5E" w:rsidRDefault="00F14390">
      <w:pPr>
        <w:rPr>
          <w:rFonts w:asciiTheme="majorHAnsi" w:hAnsiTheme="majorHAnsi" w:cstheme="majorHAnsi"/>
          <w:sz w:val="28"/>
          <w:szCs w:val="28"/>
        </w:rPr>
      </w:pPr>
      <w:r w:rsidRPr="00702B5E">
        <w:rPr>
          <w:rFonts w:asciiTheme="majorHAnsi" w:hAnsiTheme="majorHAnsi" w:cstheme="majorHAnsi"/>
          <w:sz w:val="28"/>
          <w:szCs w:val="28"/>
        </w:rPr>
        <w:t>Dear Parents</w:t>
      </w:r>
    </w:p>
    <w:p w14:paraId="3EB625A5" w14:textId="76605F6F" w:rsidR="00702B5E" w:rsidRPr="00702B5E" w:rsidRDefault="00B9312A" w:rsidP="00702B5E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</w:t>
      </w:r>
      <w:r w:rsidR="00F14390" w:rsidRPr="00702B5E">
        <w:rPr>
          <w:rFonts w:asciiTheme="majorHAnsi" w:hAnsiTheme="majorHAnsi" w:cstheme="majorHAnsi"/>
          <w:sz w:val="28"/>
          <w:szCs w:val="28"/>
        </w:rPr>
        <w:t xml:space="preserve">chool </w:t>
      </w:r>
      <w:r>
        <w:rPr>
          <w:rFonts w:asciiTheme="majorHAnsi" w:hAnsiTheme="majorHAnsi" w:cstheme="majorHAnsi"/>
          <w:sz w:val="28"/>
          <w:szCs w:val="28"/>
        </w:rPr>
        <w:t xml:space="preserve">will be open </w:t>
      </w:r>
      <w:bookmarkStart w:id="0" w:name="_GoBack"/>
      <w:bookmarkEnd w:id="0"/>
      <w:r w:rsidR="00F14390" w:rsidRPr="00702B5E">
        <w:rPr>
          <w:rFonts w:asciiTheme="majorHAnsi" w:hAnsiTheme="majorHAnsi" w:cstheme="majorHAnsi"/>
          <w:sz w:val="28"/>
          <w:szCs w:val="28"/>
        </w:rPr>
        <w:t xml:space="preserve">tomorrow </w:t>
      </w:r>
      <w:r w:rsidR="00702B5E" w:rsidRPr="00702B5E">
        <w:rPr>
          <w:rFonts w:asciiTheme="majorHAnsi" w:hAnsiTheme="majorHAnsi" w:cstheme="majorHAnsi"/>
          <w:sz w:val="28"/>
          <w:szCs w:val="28"/>
        </w:rPr>
        <w:t xml:space="preserve">for a 10:30am start in line with the majority of the local primary schools within the Aireborough Learning Partnership Trust. </w:t>
      </w:r>
    </w:p>
    <w:p w14:paraId="3C00F90F" w14:textId="1538CA50" w:rsidR="000E14D4" w:rsidRPr="00702B5E" w:rsidRDefault="00702B5E" w:rsidP="00702B5E">
      <w:pPr>
        <w:jc w:val="both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</w:pPr>
      <w:r w:rsidRPr="00702B5E">
        <w:rPr>
          <w:rFonts w:asciiTheme="majorHAnsi" w:hAnsiTheme="majorHAnsi" w:cstheme="majorHAnsi"/>
          <w:sz w:val="28"/>
          <w:szCs w:val="28"/>
        </w:rPr>
        <w:t xml:space="preserve">This later start time </w:t>
      </w:r>
      <w:r w:rsidRPr="00702B5E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will give pupils and staff time to get in safely and give me time to clear the site to ensure it is safe for pupils and parents.</w:t>
      </w:r>
    </w:p>
    <w:p w14:paraId="66ABD847" w14:textId="77777777" w:rsidR="00702B5E" w:rsidRPr="00702B5E" w:rsidRDefault="00702B5E" w:rsidP="00702B5E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19A493C3" w14:textId="054A775F" w:rsidR="000E14D4" w:rsidRPr="00702B5E" w:rsidRDefault="000E14D4">
      <w:pPr>
        <w:rPr>
          <w:rFonts w:asciiTheme="majorHAnsi" w:hAnsiTheme="majorHAnsi" w:cstheme="majorHAnsi"/>
          <w:sz w:val="28"/>
          <w:szCs w:val="28"/>
        </w:rPr>
      </w:pPr>
      <w:r w:rsidRPr="00702B5E">
        <w:rPr>
          <w:rFonts w:asciiTheme="majorHAnsi" w:hAnsiTheme="majorHAnsi" w:cstheme="majorHAnsi"/>
          <w:sz w:val="28"/>
          <w:szCs w:val="28"/>
        </w:rPr>
        <w:t>Mr D. Norris</w:t>
      </w:r>
    </w:p>
    <w:p w14:paraId="301E4710" w14:textId="428DB797" w:rsidR="000E14D4" w:rsidRPr="00702B5E" w:rsidRDefault="000E14D4">
      <w:pPr>
        <w:rPr>
          <w:rFonts w:asciiTheme="majorHAnsi" w:hAnsiTheme="majorHAnsi" w:cstheme="majorHAnsi"/>
          <w:sz w:val="28"/>
          <w:szCs w:val="28"/>
        </w:rPr>
      </w:pPr>
      <w:r w:rsidRPr="00702B5E">
        <w:rPr>
          <w:rFonts w:asciiTheme="majorHAnsi" w:hAnsiTheme="majorHAnsi" w:cstheme="majorHAnsi"/>
          <w:sz w:val="28"/>
          <w:szCs w:val="28"/>
        </w:rPr>
        <w:t xml:space="preserve">Headteacher  </w:t>
      </w:r>
    </w:p>
    <w:p w14:paraId="1768EA21" w14:textId="77777777" w:rsidR="000E14D4" w:rsidRDefault="000E14D4"/>
    <w:p w14:paraId="648DC43D" w14:textId="77777777" w:rsidR="000E14D4" w:rsidRDefault="000E14D4"/>
    <w:sectPr w:rsidR="000E1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90"/>
    <w:rsid w:val="000E14D4"/>
    <w:rsid w:val="00511046"/>
    <w:rsid w:val="00702B5E"/>
    <w:rsid w:val="00B9312A"/>
    <w:rsid w:val="00CC399D"/>
    <w:rsid w:val="00E019A3"/>
    <w:rsid w:val="00F1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A8978"/>
  <w15:chartTrackingRefBased/>
  <w15:docId w15:val="{91CC7D2A-F4F1-43CB-AFD6-3CF878BE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UberPC</dc:creator>
  <cp:keywords/>
  <dc:description/>
  <cp:lastModifiedBy>UberPC</cp:lastModifiedBy>
  <cp:revision>3</cp:revision>
  <dcterms:created xsi:type="dcterms:W3CDTF">2018-03-01T18:14:00Z</dcterms:created>
  <dcterms:modified xsi:type="dcterms:W3CDTF">2018-03-01T18:18:00Z</dcterms:modified>
</cp:coreProperties>
</file>